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3641" w14:textId="777844CB" w:rsidR="00730954" w:rsidRDefault="00A4500C">
      <w:r w:rsidRPr="00A4500C">
        <w:drawing>
          <wp:anchor distT="0" distB="0" distL="114300" distR="114300" simplePos="0" relativeHeight="251658240" behindDoc="0" locked="0" layoutInCell="1" allowOverlap="1" wp14:anchorId="5BF40559" wp14:editId="370141A1">
            <wp:simplePos x="0" y="0"/>
            <wp:positionH relativeFrom="margin">
              <wp:posOffset>108575</wp:posOffset>
            </wp:positionH>
            <wp:positionV relativeFrom="paragraph">
              <wp:posOffset>-716660</wp:posOffset>
            </wp:positionV>
            <wp:extent cx="5349923" cy="10375339"/>
            <wp:effectExtent l="0" t="0" r="3175" b="6985"/>
            <wp:wrapNone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923" cy="10375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B"/>
    <w:rsid w:val="0006416B"/>
    <w:rsid w:val="0032509C"/>
    <w:rsid w:val="005474AB"/>
    <w:rsid w:val="00730954"/>
    <w:rsid w:val="00A4500C"/>
    <w:rsid w:val="00CC4A97"/>
    <w:rsid w:val="00D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56B2"/>
  <w15:chartTrackingRefBased/>
  <w15:docId w15:val="{0F0F4EAD-AFB5-4FDD-B316-74C352E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Sman</dc:creator>
  <cp:keywords/>
  <dc:description/>
  <cp:lastModifiedBy>Peter van der Sman</cp:lastModifiedBy>
  <cp:revision>3</cp:revision>
  <dcterms:created xsi:type="dcterms:W3CDTF">2022-12-08T17:32:00Z</dcterms:created>
  <dcterms:modified xsi:type="dcterms:W3CDTF">2022-12-11T12:10:00Z</dcterms:modified>
</cp:coreProperties>
</file>